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7B6D" w14:textId="1D70ED7C" w:rsidR="00777E16" w:rsidRDefault="00F11B6A" w:rsidP="00F11B6A">
      <w:pPr>
        <w:jc w:val="center"/>
      </w:pPr>
      <w:r>
        <w:t>EAGLE CEMETERY DISTRICT</w:t>
      </w:r>
    </w:p>
    <w:p w14:paraId="105375FB" w14:textId="58BCE1F2" w:rsidR="00F11B6A" w:rsidRPr="00B9759B" w:rsidRDefault="0076439A" w:rsidP="00F11B6A">
      <w:pPr>
        <w:jc w:val="center"/>
        <w:rPr>
          <w:i/>
          <w:iCs/>
        </w:rPr>
      </w:pPr>
      <w:r>
        <w:t>Minutes</w:t>
      </w:r>
    </w:p>
    <w:p w14:paraId="40D05EB9" w14:textId="6974B36E" w:rsidR="00F11B6A" w:rsidRDefault="008A6660" w:rsidP="00F11B6A">
      <w:pPr>
        <w:jc w:val="center"/>
      </w:pPr>
      <w:r>
        <w:t>July 12</w:t>
      </w:r>
      <w:r w:rsidR="00F11B6A">
        <w:t>, 20</w:t>
      </w:r>
      <w:r w:rsidR="00DF549E">
        <w:t>2</w:t>
      </w:r>
      <w:r w:rsidR="001B60C8">
        <w:t>2</w:t>
      </w:r>
    </w:p>
    <w:p w14:paraId="77170CDB" w14:textId="5BACA6E1" w:rsidR="00F11B6A" w:rsidRDefault="00F11B6A" w:rsidP="00F11B6A">
      <w:pPr>
        <w:jc w:val="center"/>
      </w:pPr>
      <w:r>
        <w:t xml:space="preserve">Location: </w:t>
      </w:r>
      <w:r w:rsidR="00663F18">
        <w:t>Eagle Library 5:15</w:t>
      </w:r>
    </w:p>
    <w:p w14:paraId="098AF0F7" w14:textId="0A8AF1C5" w:rsidR="006854CF" w:rsidRPr="006854CF" w:rsidRDefault="006854CF" w:rsidP="00F11B6A">
      <w:pPr>
        <w:jc w:val="center"/>
        <w:rPr>
          <w:i/>
          <w:iCs/>
        </w:rPr>
      </w:pPr>
      <w:r>
        <w:rPr>
          <w:i/>
          <w:iCs/>
        </w:rPr>
        <w:t xml:space="preserve">Present:  Sally Metcalf, Ida </w:t>
      </w:r>
      <w:proofErr w:type="spellStart"/>
      <w:r>
        <w:rPr>
          <w:i/>
          <w:iCs/>
        </w:rPr>
        <w:t>Kostka</w:t>
      </w:r>
      <w:proofErr w:type="spellEnd"/>
      <w:r>
        <w:rPr>
          <w:i/>
          <w:iCs/>
        </w:rPr>
        <w:t xml:space="preserve">, </w:t>
      </w:r>
      <w:r w:rsidR="008A6660">
        <w:rPr>
          <w:i/>
          <w:iCs/>
        </w:rPr>
        <w:t>Claudia Wells</w:t>
      </w:r>
      <w:r>
        <w:rPr>
          <w:i/>
          <w:iCs/>
        </w:rPr>
        <w:t>, Carrie Cossette</w:t>
      </w:r>
    </w:p>
    <w:p w14:paraId="6D9D38E4" w14:textId="77777777" w:rsidR="00DF549E" w:rsidRPr="00DF549E" w:rsidRDefault="00DF549E" w:rsidP="00DF549E">
      <w:pPr>
        <w:rPr>
          <w:i/>
          <w:iCs/>
        </w:rPr>
      </w:pPr>
    </w:p>
    <w:p w14:paraId="5BD1D043" w14:textId="6578AF87" w:rsidR="00F11B6A" w:rsidRDefault="00F11B6A" w:rsidP="00F11B6A">
      <w:pPr>
        <w:pStyle w:val="ListParagraph"/>
        <w:numPr>
          <w:ilvl w:val="0"/>
          <w:numId w:val="1"/>
        </w:numPr>
      </w:pPr>
      <w:r>
        <w:t xml:space="preserve">Approve </w:t>
      </w:r>
      <w:r w:rsidR="008A6660">
        <w:t>May</w:t>
      </w:r>
      <w:r>
        <w:t xml:space="preserve"> Minutes</w:t>
      </w:r>
      <w:r w:rsidR="006854CF">
        <w:rPr>
          <w:i/>
          <w:iCs/>
        </w:rPr>
        <w:t xml:space="preserve"> -</w:t>
      </w:r>
      <w:r w:rsidR="006854CF">
        <w:rPr>
          <w:b/>
          <w:bCs/>
          <w:i/>
          <w:iCs/>
        </w:rPr>
        <w:t>Approved</w:t>
      </w:r>
    </w:p>
    <w:p w14:paraId="4529D236" w14:textId="0C9D5515" w:rsidR="00577A6D" w:rsidRDefault="00F11B6A" w:rsidP="00577A6D">
      <w:pPr>
        <w:pStyle w:val="ListParagraph"/>
        <w:numPr>
          <w:ilvl w:val="0"/>
          <w:numId w:val="1"/>
        </w:numPr>
      </w:pPr>
      <w:r>
        <w:t>Financial</w:t>
      </w:r>
      <w:r w:rsidR="00577A6D">
        <w:t>s</w:t>
      </w:r>
      <w:r w:rsidR="008A6660">
        <w:rPr>
          <w:b/>
          <w:bCs/>
          <w:i/>
          <w:iCs/>
        </w:rPr>
        <w:t xml:space="preserve"> Operating Account $69427.28 Money Market $234365.63</w:t>
      </w:r>
    </w:p>
    <w:p w14:paraId="0C642ECC" w14:textId="35AEE95C" w:rsidR="00F11B6A" w:rsidRDefault="00577A6D" w:rsidP="00577A6D">
      <w:pPr>
        <w:pStyle w:val="ListParagraph"/>
        <w:numPr>
          <w:ilvl w:val="0"/>
          <w:numId w:val="1"/>
        </w:numPr>
      </w:pPr>
      <w:r>
        <w:t>Caretaker</w:t>
      </w:r>
      <w:r w:rsidR="00F11B6A">
        <w:t xml:space="preserve"> Update</w:t>
      </w:r>
      <w:r w:rsidR="006854CF">
        <w:t>-</w:t>
      </w:r>
      <w:r w:rsidR="008A6660">
        <w:t xml:space="preserve"> </w:t>
      </w:r>
      <w:r w:rsidR="008A6660">
        <w:rPr>
          <w:b/>
          <w:bCs/>
          <w:i/>
          <w:iCs/>
        </w:rPr>
        <w:t xml:space="preserve">Protocol for </w:t>
      </w:r>
      <w:proofErr w:type="gramStart"/>
      <w:r w:rsidR="008A6660">
        <w:rPr>
          <w:b/>
          <w:bCs/>
          <w:i/>
          <w:iCs/>
        </w:rPr>
        <w:t>burials ,</w:t>
      </w:r>
      <w:proofErr w:type="gramEnd"/>
      <w:r w:rsidR="008A6660">
        <w:rPr>
          <w:b/>
          <w:bCs/>
          <w:i/>
          <w:iCs/>
        </w:rPr>
        <w:t xml:space="preserve"> Internment for and payment for dig to be received before plots are marked, meet with the family to ok marked plot.</w:t>
      </w:r>
      <w:r w:rsidR="006854CF">
        <w:rPr>
          <w:b/>
          <w:bCs/>
          <w:i/>
          <w:iCs/>
        </w:rPr>
        <w:t xml:space="preserve"> </w:t>
      </w:r>
      <w:r w:rsidR="00A7487C">
        <w:rPr>
          <w:b/>
          <w:bCs/>
          <w:i/>
          <w:iCs/>
        </w:rPr>
        <w:t xml:space="preserve"> </w:t>
      </w:r>
      <w:r w:rsidR="006854CF">
        <w:rPr>
          <w:b/>
          <w:bCs/>
          <w:i/>
          <w:iCs/>
        </w:rPr>
        <w:t xml:space="preserve"> </w:t>
      </w:r>
    </w:p>
    <w:p w14:paraId="7D1E9EB7" w14:textId="3BA1CE97" w:rsidR="00F11B6A" w:rsidRDefault="008A6660" w:rsidP="00F11B6A">
      <w:pPr>
        <w:pStyle w:val="ListParagraph"/>
        <w:numPr>
          <w:ilvl w:val="0"/>
          <w:numId w:val="1"/>
        </w:numPr>
      </w:pPr>
      <w:r>
        <w:t>Streamline Webhost –</w:t>
      </w:r>
      <w:r>
        <w:rPr>
          <w:b/>
          <w:bCs/>
          <w:i/>
          <w:iCs/>
        </w:rPr>
        <w:t xml:space="preserve"> Not interested at this time</w:t>
      </w:r>
    </w:p>
    <w:p w14:paraId="61CD2054" w14:textId="37336476" w:rsidR="00663F18" w:rsidRDefault="0089057A" w:rsidP="00F11B6A">
      <w:pPr>
        <w:pStyle w:val="ListParagraph"/>
        <w:numPr>
          <w:ilvl w:val="0"/>
          <w:numId w:val="1"/>
        </w:numPr>
      </w:pPr>
      <w:r>
        <w:t>Term Length of Board Members</w:t>
      </w:r>
      <w:r w:rsidR="007023D3">
        <w:t xml:space="preserve"> </w:t>
      </w:r>
      <w:r w:rsidR="008A6660">
        <w:rPr>
          <w:b/>
          <w:bCs/>
          <w:i/>
          <w:iCs/>
        </w:rPr>
        <w:t>Leave at 6 years</w:t>
      </w:r>
    </w:p>
    <w:p w14:paraId="04B9E480" w14:textId="6392D8B8" w:rsidR="0089057A" w:rsidRPr="007023D3" w:rsidRDefault="0089057A" w:rsidP="00F11B6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Upcoming Burials- </w:t>
      </w:r>
      <w:r w:rsidR="008A6660">
        <w:t xml:space="preserve">Earl Thomas </w:t>
      </w:r>
      <w:proofErr w:type="spellStart"/>
      <w:r w:rsidR="008A6660">
        <w:t>Glenwright</w:t>
      </w:r>
      <w:proofErr w:type="spellEnd"/>
      <w:r w:rsidR="008A6660">
        <w:t xml:space="preserve"> N</w:t>
      </w:r>
      <w:r w:rsidR="00A7487C">
        <w:t xml:space="preserve"> 17 1 July 9</w:t>
      </w:r>
      <w:r w:rsidR="00A7487C" w:rsidRPr="00A7487C">
        <w:rPr>
          <w:vertAlign w:val="superscript"/>
        </w:rPr>
        <w:t>th</w:t>
      </w:r>
      <w:r w:rsidR="00A7487C">
        <w:t>, Philip Spain Columbarium 806 Niche 2 Row A July 9</w:t>
      </w:r>
      <w:r w:rsidR="00A7487C" w:rsidRPr="00A7487C">
        <w:rPr>
          <w:vertAlign w:val="superscript"/>
        </w:rPr>
        <w:t>th</w:t>
      </w:r>
      <w:r w:rsidR="00A7487C">
        <w:t>, Bernice Keith lot 2 blk 43k sec O cremains.  Pearl Taylor lot 3 BLK I Sec 16 cremains July 17</w:t>
      </w:r>
      <w:r w:rsidR="00A7487C" w:rsidRPr="00A7487C">
        <w:rPr>
          <w:vertAlign w:val="superscript"/>
        </w:rPr>
        <w:t>th</w:t>
      </w:r>
      <w:r w:rsidR="00A7487C">
        <w:t>.</w:t>
      </w:r>
    </w:p>
    <w:p w14:paraId="3DBC7A62" w14:textId="1E3174FD" w:rsidR="0089057A" w:rsidRPr="00A7487C" w:rsidRDefault="0089057A" w:rsidP="00F11B6A">
      <w:pPr>
        <w:pStyle w:val="ListParagraph"/>
        <w:numPr>
          <w:ilvl w:val="0"/>
          <w:numId w:val="1"/>
        </w:numPr>
      </w:pPr>
      <w:r>
        <w:t>Other</w:t>
      </w:r>
      <w:r w:rsidR="00A7487C">
        <w:t xml:space="preserve"> </w:t>
      </w:r>
      <w:r w:rsidR="00A7487C">
        <w:rPr>
          <w:b/>
          <w:bCs/>
          <w:i/>
          <w:iCs/>
        </w:rPr>
        <w:t>Approved burying 9 urns of Cremains per plot purchased</w:t>
      </w:r>
    </w:p>
    <w:p w14:paraId="6A61E114" w14:textId="0A443EF2" w:rsidR="00A7487C" w:rsidRDefault="00A7487C" w:rsidP="00A7487C">
      <w:pPr>
        <w:ind w:left="360"/>
      </w:pPr>
    </w:p>
    <w:sectPr w:rsidR="00A7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153A2"/>
    <w:multiLevelType w:val="hybridMultilevel"/>
    <w:tmpl w:val="A37C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0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6A"/>
    <w:rsid w:val="001B60C8"/>
    <w:rsid w:val="00282C0B"/>
    <w:rsid w:val="00550E3B"/>
    <w:rsid w:val="00577A6D"/>
    <w:rsid w:val="0058175C"/>
    <w:rsid w:val="00663F18"/>
    <w:rsid w:val="006854CF"/>
    <w:rsid w:val="007023D3"/>
    <w:rsid w:val="0076439A"/>
    <w:rsid w:val="00777E16"/>
    <w:rsid w:val="0089057A"/>
    <w:rsid w:val="008A6660"/>
    <w:rsid w:val="00A7487C"/>
    <w:rsid w:val="00B9759B"/>
    <w:rsid w:val="00DF549E"/>
    <w:rsid w:val="00F11B6A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5A3A"/>
  <w15:chartTrackingRefBased/>
  <w15:docId w15:val="{32C66329-B9A0-4CA8-96FE-C8FDFB03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Powell</dc:creator>
  <cp:keywords/>
  <dc:description/>
  <cp:lastModifiedBy>Carrie Cossette</cp:lastModifiedBy>
  <cp:revision>2</cp:revision>
  <cp:lastPrinted>2022-05-05T15:04:00Z</cp:lastPrinted>
  <dcterms:created xsi:type="dcterms:W3CDTF">2022-09-04T19:13:00Z</dcterms:created>
  <dcterms:modified xsi:type="dcterms:W3CDTF">2022-09-04T19:13:00Z</dcterms:modified>
</cp:coreProperties>
</file>